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1F65" w14:textId="13D3B595" w:rsidR="004B2A6C" w:rsidRPr="00B43375" w:rsidRDefault="004B2A6C" w:rsidP="00B4337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B43375">
        <w:rPr>
          <w:rFonts w:ascii="Times New Roman" w:hAnsi="Times New Roman" w:cs="Times New Roman"/>
          <w:b/>
          <w:bCs/>
          <w:sz w:val="22"/>
          <w:szCs w:val="22"/>
          <w:lang w:val="en-GB"/>
        </w:rPr>
        <w:t>Centre for Translation and Interpreting</w:t>
      </w:r>
    </w:p>
    <w:p w14:paraId="14AD3DDE" w14:textId="592B45F3" w:rsidR="004B2A6C" w:rsidRPr="00B43375" w:rsidRDefault="004B2A6C" w:rsidP="00B4337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B43375">
        <w:rPr>
          <w:rFonts w:ascii="Times New Roman" w:hAnsi="Times New Roman" w:cs="Times New Roman"/>
          <w:b/>
          <w:bCs/>
          <w:sz w:val="22"/>
          <w:szCs w:val="22"/>
          <w:lang w:val="en-GB"/>
        </w:rPr>
        <w:t>Summer School</w:t>
      </w:r>
    </w:p>
    <w:p w14:paraId="3C694C87" w14:textId="26DA7E87" w:rsidR="004B2A6C" w:rsidRPr="00C864CA" w:rsidRDefault="004B2A6C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864CA">
        <w:rPr>
          <w:rFonts w:ascii="Times New Roman" w:hAnsi="Times New Roman" w:cs="Times New Roman"/>
          <w:sz w:val="22"/>
          <w:szCs w:val="22"/>
          <w:lang w:val="en-GB"/>
        </w:rPr>
        <w:t>Monday 2</w:t>
      </w:r>
      <w:r w:rsidR="007211CA">
        <w:rPr>
          <w:rFonts w:ascii="Times New Roman" w:hAnsi="Times New Roman" w:cs="Times New Roman"/>
          <w:sz w:val="22"/>
          <w:szCs w:val="22"/>
          <w:lang w:val="en-GB"/>
        </w:rPr>
        <w:t>1</w:t>
      </w:r>
      <w:r w:rsidRPr="00C864CA">
        <w:rPr>
          <w:rFonts w:ascii="Times New Roman" w:hAnsi="Times New Roman" w:cs="Times New Roman"/>
          <w:sz w:val="22"/>
          <w:szCs w:val="22"/>
          <w:lang w:val="en-GB"/>
        </w:rPr>
        <w:t xml:space="preserve"> July – Thursday</w:t>
      </w:r>
      <w:r w:rsidR="007211CA">
        <w:rPr>
          <w:rFonts w:ascii="Times New Roman" w:hAnsi="Times New Roman" w:cs="Times New Roman"/>
          <w:sz w:val="22"/>
          <w:szCs w:val="22"/>
          <w:lang w:val="en-GB"/>
        </w:rPr>
        <w:t xml:space="preserve"> 31 July</w:t>
      </w:r>
      <w:r w:rsidRPr="00C864CA">
        <w:rPr>
          <w:rFonts w:ascii="Times New Roman" w:hAnsi="Times New Roman" w:cs="Times New Roman"/>
          <w:sz w:val="22"/>
          <w:szCs w:val="22"/>
          <w:lang w:val="en-GB"/>
        </w:rPr>
        <w:t>, Graduate School TR6</w:t>
      </w:r>
      <w:r w:rsidR="00B43375">
        <w:rPr>
          <w:rFonts w:ascii="Times New Roman" w:hAnsi="Times New Roman" w:cs="Times New Roman"/>
          <w:sz w:val="22"/>
          <w:szCs w:val="22"/>
          <w:lang w:val="en-GB"/>
        </w:rPr>
        <w:t xml:space="preserve"> and Harty Room, Music Building</w:t>
      </w:r>
    </w:p>
    <w:p w14:paraId="4E351130" w14:textId="11CD699D" w:rsidR="00A55DC7" w:rsidRPr="00C864CA" w:rsidRDefault="00A55DC7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864CA">
        <w:rPr>
          <w:rFonts w:ascii="Times New Roman" w:hAnsi="Times New Roman" w:cs="Times New Roman"/>
          <w:sz w:val="22"/>
          <w:szCs w:val="22"/>
          <w:lang w:val="en-GB"/>
        </w:rPr>
        <w:t xml:space="preserve">Contact details: </w:t>
      </w:r>
      <w:r w:rsidR="00B43375">
        <w:rPr>
          <w:rFonts w:ascii="Times New Roman" w:hAnsi="Times New Roman" w:cs="Times New Roman"/>
          <w:sz w:val="22"/>
          <w:szCs w:val="22"/>
          <w:lang w:val="en-GB"/>
        </w:rPr>
        <w:t xml:space="preserve">Professor David Johnston </w:t>
      </w:r>
      <w:hyperlink r:id="rId4" w:history="1">
        <w:r w:rsidR="00B43375" w:rsidRPr="00BB02BA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d.johnston@qub.ac.uk</w:t>
        </w:r>
      </w:hyperlink>
      <w:r w:rsidRPr="00C864C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477C54FF" w14:textId="49DD196E" w:rsidR="00A55DC7" w:rsidRDefault="00A55DC7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864CA">
        <w:rPr>
          <w:rFonts w:ascii="Times New Roman" w:hAnsi="Times New Roman" w:cs="Times New Roman"/>
          <w:sz w:val="22"/>
          <w:szCs w:val="22"/>
          <w:lang w:val="en-GB"/>
        </w:rPr>
        <w:t xml:space="preserve">Objectives: To introduce students to the principal concerns and methods of Translation and Interpreting Studies; to enable students to understand how translation and interpreting function as ‘real-world’ practices; to encourage students to think critically about translation and interpreting </w:t>
      </w:r>
      <w:r w:rsidR="00C864CA" w:rsidRPr="00C864CA">
        <w:rPr>
          <w:rFonts w:ascii="Times New Roman" w:hAnsi="Times New Roman" w:cs="Times New Roman"/>
          <w:sz w:val="22"/>
          <w:szCs w:val="22"/>
          <w:lang w:val="en-GB"/>
        </w:rPr>
        <w:t xml:space="preserve">in terms of </w:t>
      </w:r>
      <w:r w:rsidRPr="00C864CA">
        <w:rPr>
          <w:rFonts w:ascii="Times New Roman" w:hAnsi="Times New Roman" w:cs="Times New Roman"/>
          <w:sz w:val="22"/>
          <w:szCs w:val="22"/>
          <w:lang w:val="en-GB"/>
        </w:rPr>
        <w:t>theory and practice.</w:t>
      </w:r>
    </w:p>
    <w:p w14:paraId="08228E73" w14:textId="59292524" w:rsidR="00BA09CB" w:rsidRPr="00C864CA" w:rsidRDefault="00BA09CB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If you wish to receive a grade for the Summer School, you must attend all classes, participate as actively as possible, and submit a 500-word reflective essay on what you learned as a result of attending the Summer School. The essay must be submitted by Sunday 1</w:t>
      </w:r>
      <w:r w:rsidR="007211CA">
        <w:rPr>
          <w:rFonts w:ascii="Times New Roman" w:hAnsi="Times New Roman" w:cs="Times New Roman"/>
          <w:sz w:val="22"/>
          <w:szCs w:val="22"/>
          <w:lang w:val="en-GB"/>
        </w:rPr>
        <w:t>0</w:t>
      </w:r>
      <w:r w:rsidRPr="00BA09CB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August to </w:t>
      </w:r>
      <w:hyperlink r:id="rId5" w:history="1">
        <w:r w:rsidRPr="00C864CA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d.johnston@qub.ac.uk</w:t>
        </w:r>
      </w:hyperlink>
      <w:r>
        <w:rPr>
          <w:rStyle w:val="Hyperlink"/>
          <w:rFonts w:ascii="Times New Roman" w:hAnsi="Times New Roman" w:cs="Times New Roman"/>
          <w:sz w:val="22"/>
          <w:szCs w:val="22"/>
          <w:lang w:val="en-GB"/>
        </w:rPr>
        <w:t xml:space="preserve">. </w:t>
      </w:r>
    </w:p>
    <w:p w14:paraId="3A57EC63" w14:textId="1AAD6FA8" w:rsidR="002D1FDB" w:rsidRPr="00C864CA" w:rsidRDefault="002D1FDB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C864CA">
        <w:rPr>
          <w:rFonts w:ascii="Times New Roman" w:hAnsi="Times New Roman" w:cs="Times New Roman"/>
          <w:b/>
          <w:bCs/>
          <w:sz w:val="22"/>
          <w:szCs w:val="22"/>
          <w:lang w:val="en-GB"/>
        </w:rPr>
        <w:t>Week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776"/>
      </w:tblGrid>
      <w:tr w:rsidR="004B2A6C" w:rsidRPr="00C864CA" w14:paraId="02213135" w14:textId="77777777" w:rsidTr="00A55DC7">
        <w:tc>
          <w:tcPr>
            <w:tcW w:w="1696" w:type="dxa"/>
          </w:tcPr>
          <w:p w14:paraId="15C2C70A" w14:textId="211BC665" w:rsidR="004B2A6C" w:rsidRPr="00C864CA" w:rsidRDefault="004B2A6C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3544" w:type="dxa"/>
          </w:tcPr>
          <w:p w14:paraId="6C5A835A" w14:textId="3967CE40" w:rsidR="004B2A6C" w:rsidRPr="00C864CA" w:rsidRDefault="004B2A6C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Morning </w:t>
            </w:r>
          </w:p>
        </w:tc>
        <w:tc>
          <w:tcPr>
            <w:tcW w:w="3776" w:type="dxa"/>
          </w:tcPr>
          <w:p w14:paraId="676E00CA" w14:textId="2C56FFAD" w:rsidR="004B2A6C" w:rsidRPr="00C864CA" w:rsidRDefault="004B2A6C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Afternoon</w:t>
            </w:r>
          </w:p>
        </w:tc>
      </w:tr>
      <w:tr w:rsidR="004B2A6C" w:rsidRPr="00C864CA" w14:paraId="46CB1C17" w14:textId="77777777" w:rsidTr="00A55DC7">
        <w:tc>
          <w:tcPr>
            <w:tcW w:w="1696" w:type="dxa"/>
          </w:tcPr>
          <w:p w14:paraId="4E698057" w14:textId="236FB2DD" w:rsidR="004B2A6C" w:rsidRPr="00C864CA" w:rsidRDefault="004B2A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Mon 2</w:t>
            </w:r>
            <w:r w:rsidR="007211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1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July</w:t>
            </w:r>
          </w:p>
        </w:tc>
        <w:tc>
          <w:tcPr>
            <w:tcW w:w="3544" w:type="dxa"/>
          </w:tcPr>
          <w:p w14:paraId="406D6B64" w14:textId="1F0F8C03" w:rsidR="004B2A6C" w:rsidRPr="00C864CA" w:rsidRDefault="007211C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Induction </w:t>
            </w:r>
          </w:p>
        </w:tc>
        <w:tc>
          <w:tcPr>
            <w:tcW w:w="3776" w:type="dxa"/>
          </w:tcPr>
          <w:p w14:paraId="40BDA761" w14:textId="07213001" w:rsidR="00586BC4" w:rsidRPr="00C864CA" w:rsidRDefault="007211C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Induction</w:t>
            </w:r>
          </w:p>
        </w:tc>
      </w:tr>
      <w:tr w:rsidR="004B2A6C" w:rsidRPr="00C864CA" w14:paraId="22C22B08" w14:textId="77777777" w:rsidTr="00A55DC7">
        <w:tc>
          <w:tcPr>
            <w:tcW w:w="1696" w:type="dxa"/>
          </w:tcPr>
          <w:p w14:paraId="79016EC0" w14:textId="77777777" w:rsidR="004B2A6C" w:rsidRPr="00C864CA" w:rsidRDefault="004B2A6C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4702B821" w14:textId="0F2D89A0" w:rsidR="00A55DC7" w:rsidRPr="00C864CA" w:rsidRDefault="00A55DC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2F4658FF" w14:textId="44CB1639" w:rsidR="007211CA" w:rsidRPr="00C864CA" w:rsidRDefault="007211CA" w:rsidP="007211C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E5EB7E8" w14:textId="2B4935C1" w:rsidR="00C726E0" w:rsidRPr="00C864CA" w:rsidRDefault="00C726E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4B2A6C" w:rsidRPr="00C864CA" w14:paraId="646F5B32" w14:textId="77777777" w:rsidTr="00A55DC7">
        <w:tc>
          <w:tcPr>
            <w:tcW w:w="1696" w:type="dxa"/>
          </w:tcPr>
          <w:p w14:paraId="0DF98D07" w14:textId="1C4664EE" w:rsidR="004B2A6C" w:rsidRPr="007211CA" w:rsidRDefault="007211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7211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Tues 22 July</w:t>
            </w:r>
          </w:p>
        </w:tc>
        <w:tc>
          <w:tcPr>
            <w:tcW w:w="3544" w:type="dxa"/>
          </w:tcPr>
          <w:p w14:paraId="705FCEB9" w14:textId="0CE778E3" w:rsidR="004B2A6C" w:rsidRPr="00C864CA" w:rsidRDefault="007211C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</w:t>
            </w:r>
            <w:r w:rsidR="004B2A6C"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.30-1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  <w:r w:rsidR="004B2A6C"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.45 </w:t>
            </w:r>
          </w:p>
          <w:p w14:paraId="4735ED03" w14:textId="2A6143E2" w:rsidR="004B2A6C" w:rsidRPr="00C864CA" w:rsidRDefault="00A55DC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Seminar: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4B2A6C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Translation and Now </w:t>
            </w:r>
          </w:p>
          <w:p w14:paraId="39A40515" w14:textId="06246297" w:rsidR="003B0CC9" w:rsidRPr="00C864CA" w:rsidRDefault="003B0CC9" w:rsidP="007211C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434CD104" w14:textId="33E31392" w:rsidR="004B2A6C" w:rsidRPr="00C864CA" w:rsidRDefault="007211C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2.00-3.15</w:t>
            </w:r>
          </w:p>
          <w:p w14:paraId="768C6D0C" w14:textId="7E2DEF93" w:rsidR="004B2A6C" w:rsidRPr="00C864CA" w:rsidRDefault="004B2A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Workshop: 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Translation and Now</w:t>
            </w:r>
          </w:p>
          <w:p w14:paraId="6463D1AA" w14:textId="539AB47C" w:rsidR="00C726E0" w:rsidRPr="00C864CA" w:rsidRDefault="00C726E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4B2A6C" w:rsidRPr="00C864CA" w14:paraId="47AFF513" w14:textId="77777777" w:rsidTr="00A55DC7">
        <w:tc>
          <w:tcPr>
            <w:tcW w:w="1696" w:type="dxa"/>
          </w:tcPr>
          <w:p w14:paraId="13518710" w14:textId="77777777" w:rsidR="004B2A6C" w:rsidRPr="00C864CA" w:rsidRDefault="004B2A6C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3483A3FE" w14:textId="77777777" w:rsidR="004B2A6C" w:rsidRPr="00C864CA" w:rsidRDefault="004B2A6C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11.15-12.30</w:t>
            </w:r>
          </w:p>
          <w:p w14:paraId="1B0DA2AA" w14:textId="77777777" w:rsidR="004B2A6C" w:rsidRPr="00C864CA" w:rsidRDefault="00A55DC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Seminar: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4B2A6C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Technical Translation </w:t>
            </w:r>
          </w:p>
          <w:p w14:paraId="39B731ED" w14:textId="710AD176" w:rsidR="00A55DC7" w:rsidRPr="00C864CA" w:rsidRDefault="00A55DC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59817CB5" w14:textId="77777777" w:rsidR="004B2A6C" w:rsidRPr="00C864CA" w:rsidRDefault="004B2A6C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3.45-5.00</w:t>
            </w:r>
          </w:p>
          <w:p w14:paraId="5871EBEC" w14:textId="77777777" w:rsidR="004B2A6C" w:rsidRPr="00C864CA" w:rsidRDefault="004B2A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Workshop: 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Technical Translation</w:t>
            </w:r>
          </w:p>
          <w:p w14:paraId="44032504" w14:textId="36969E0E" w:rsidR="00C726E0" w:rsidRPr="00C864CA" w:rsidRDefault="00C726E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4B2A6C" w:rsidRPr="00C864CA" w14:paraId="0D3465F6" w14:textId="77777777" w:rsidTr="00A55DC7">
        <w:tc>
          <w:tcPr>
            <w:tcW w:w="1696" w:type="dxa"/>
          </w:tcPr>
          <w:p w14:paraId="764DED7A" w14:textId="4150E7C7" w:rsidR="004B2A6C" w:rsidRPr="00C864CA" w:rsidRDefault="004B2A6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Weds </w:t>
            </w:r>
            <w:r w:rsidR="007211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23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July</w:t>
            </w:r>
          </w:p>
        </w:tc>
        <w:tc>
          <w:tcPr>
            <w:tcW w:w="3544" w:type="dxa"/>
          </w:tcPr>
          <w:p w14:paraId="7BBF7309" w14:textId="3BECF043" w:rsidR="004B2A6C" w:rsidRPr="00C864CA" w:rsidRDefault="004B2A6C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9.30-10.45</w:t>
            </w:r>
          </w:p>
          <w:p w14:paraId="4B7B8DC4" w14:textId="593FA4D9" w:rsidR="004B2A6C" w:rsidRPr="00C864CA" w:rsidRDefault="00A55DC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Seminar</w:t>
            </w:r>
            <w:r w:rsidR="007211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r w:rsidR="004B2A6C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Principles of Interpreting</w:t>
            </w:r>
          </w:p>
          <w:p w14:paraId="269C6652" w14:textId="79A3F464" w:rsidR="00C726E0" w:rsidRPr="00C864CA" w:rsidRDefault="00C726E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590E1B26" w14:textId="07F3B14F" w:rsidR="004B2A6C" w:rsidRPr="00C864CA" w:rsidRDefault="007211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Half day</w:t>
            </w:r>
          </w:p>
        </w:tc>
      </w:tr>
      <w:tr w:rsidR="004B2A6C" w:rsidRPr="00C864CA" w14:paraId="0089BB21" w14:textId="77777777" w:rsidTr="00A55DC7">
        <w:tc>
          <w:tcPr>
            <w:tcW w:w="1696" w:type="dxa"/>
          </w:tcPr>
          <w:p w14:paraId="2E384A16" w14:textId="77777777" w:rsidR="004B2A6C" w:rsidRPr="00C864CA" w:rsidRDefault="004B2A6C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6D4100BD" w14:textId="77777777" w:rsidR="004B2A6C" w:rsidRPr="00C864CA" w:rsidRDefault="004B2A6C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11.15-12.30</w:t>
            </w:r>
          </w:p>
          <w:p w14:paraId="0C5C195C" w14:textId="345E957B" w:rsidR="004B2A6C" w:rsidRPr="00C864CA" w:rsidRDefault="00A55DC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Workshop: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4B2A6C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Being an Interpreter </w:t>
            </w:r>
          </w:p>
          <w:p w14:paraId="407EFEEA" w14:textId="2B996D7F" w:rsidR="00C726E0" w:rsidRPr="00C864CA" w:rsidRDefault="00C726E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63063770" w14:textId="77777777" w:rsidR="004B2A6C" w:rsidRPr="00C864CA" w:rsidRDefault="004B2A6C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4B2A6C" w:rsidRPr="00C864CA" w14:paraId="45DBF36B" w14:textId="77777777" w:rsidTr="00A55DC7">
        <w:tc>
          <w:tcPr>
            <w:tcW w:w="1696" w:type="dxa"/>
          </w:tcPr>
          <w:p w14:paraId="00D55A5A" w14:textId="43040671" w:rsidR="004B2A6C" w:rsidRPr="00C864CA" w:rsidRDefault="002D1FD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Thurs </w:t>
            </w:r>
            <w:r w:rsidR="007211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24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211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July</w:t>
            </w:r>
          </w:p>
        </w:tc>
        <w:tc>
          <w:tcPr>
            <w:tcW w:w="3544" w:type="dxa"/>
          </w:tcPr>
          <w:p w14:paraId="67DAF7F7" w14:textId="77777777" w:rsidR="004B2A6C" w:rsidRPr="00C864CA" w:rsidRDefault="002D1FDB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9.30-10.45</w:t>
            </w:r>
          </w:p>
          <w:p w14:paraId="0242F7DC" w14:textId="2A69C634" w:rsidR="002D1FDB" w:rsidRPr="00C864CA" w:rsidRDefault="00144CE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Seminar: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2D1FDB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Translation and </w:t>
            </w:r>
            <w:r w:rsidR="007211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Representation</w:t>
            </w:r>
            <w:r w:rsidR="002D1FDB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13F7DAFB" w14:textId="36E572A9" w:rsidR="00144CEE" w:rsidRPr="00C864CA" w:rsidRDefault="00144CE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0C82D115" w14:textId="77777777" w:rsidR="004B2A6C" w:rsidRPr="00C864CA" w:rsidRDefault="002D1FDB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2.00-3.15</w:t>
            </w:r>
          </w:p>
          <w:p w14:paraId="4467513B" w14:textId="27BFAD9E" w:rsidR="00144CEE" w:rsidRPr="00C864CA" w:rsidRDefault="00144CE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Workshop: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2D1FDB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Creativity and Audio-Visual Translation</w:t>
            </w:r>
          </w:p>
          <w:p w14:paraId="26989013" w14:textId="48741112" w:rsidR="00C726E0" w:rsidRPr="00C864CA" w:rsidRDefault="00C726E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2D1FDB" w:rsidRPr="00C864CA" w14:paraId="542524D5" w14:textId="77777777" w:rsidTr="00A55DC7">
        <w:tc>
          <w:tcPr>
            <w:tcW w:w="1696" w:type="dxa"/>
          </w:tcPr>
          <w:p w14:paraId="0F2A2A70" w14:textId="77777777" w:rsidR="002D1FDB" w:rsidRPr="00C864CA" w:rsidRDefault="002D1FD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2E2AEF5E" w14:textId="77777777" w:rsidR="002D1FDB" w:rsidRPr="00C864CA" w:rsidRDefault="002D1FDB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11.15-12.30</w:t>
            </w:r>
          </w:p>
          <w:p w14:paraId="3034C77F" w14:textId="2D91D84F" w:rsidR="00144CEE" w:rsidRDefault="00144CE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Seminar: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2D1FDB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Translation and </w:t>
            </w:r>
            <w:r w:rsidR="00220E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Creativity</w:t>
            </w:r>
          </w:p>
          <w:p w14:paraId="5FAABD7D" w14:textId="3A06FE56" w:rsidR="007211CA" w:rsidRPr="00C864CA" w:rsidRDefault="007211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3D538D1D" w14:textId="4EBF352E" w:rsidR="002D1FDB" w:rsidRPr="00C864CA" w:rsidRDefault="002D1FDB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3.45-5.00</w:t>
            </w:r>
          </w:p>
          <w:p w14:paraId="0D7139C1" w14:textId="77777777" w:rsidR="00144CEE" w:rsidRDefault="007211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7211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China and Northern Ireland: Representation and Cultural Encounter</w:t>
            </w:r>
          </w:p>
          <w:p w14:paraId="34344418" w14:textId="22739DA9" w:rsidR="007211CA" w:rsidRPr="007211CA" w:rsidRDefault="007211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</w:tr>
      <w:tr w:rsidR="002D1FDB" w:rsidRPr="00C864CA" w14:paraId="70C94319" w14:textId="77777777" w:rsidTr="00A55DC7">
        <w:tc>
          <w:tcPr>
            <w:tcW w:w="1696" w:type="dxa"/>
          </w:tcPr>
          <w:p w14:paraId="062C96FB" w14:textId="311D6B0E" w:rsidR="002D1FDB" w:rsidRPr="00C864CA" w:rsidRDefault="007211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Fri 25 July</w:t>
            </w:r>
          </w:p>
        </w:tc>
        <w:tc>
          <w:tcPr>
            <w:tcW w:w="3544" w:type="dxa"/>
          </w:tcPr>
          <w:p w14:paraId="4B04FF42" w14:textId="77777777" w:rsidR="002D1FDB" w:rsidRPr="00C864CA" w:rsidRDefault="002D1FDB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9.30-10.45</w:t>
            </w:r>
          </w:p>
          <w:p w14:paraId="16002FF9" w14:textId="77777777" w:rsidR="007211CA" w:rsidRDefault="007211CA" w:rsidP="007211C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Guest lecture: Professor Susan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Bassnett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  <w:p w14:paraId="649CA9DD" w14:textId="389BAEA9" w:rsidR="00144CEE" w:rsidRDefault="007211CA" w:rsidP="007211C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20E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What is translation</w:t>
            </w:r>
            <w:r w:rsidR="00220ED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?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77A8D267" w14:textId="24C433B3" w:rsidR="007211CA" w:rsidRPr="00C864CA" w:rsidRDefault="007211CA" w:rsidP="007211C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229CB49A" w14:textId="60772415" w:rsidR="00C726E0" w:rsidRPr="00220ED1" w:rsidRDefault="00220ED1" w:rsidP="00220E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220E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Half day</w:t>
            </w:r>
          </w:p>
        </w:tc>
      </w:tr>
      <w:tr w:rsidR="002D1FDB" w:rsidRPr="00C864CA" w14:paraId="446EE642" w14:textId="77777777" w:rsidTr="00A55DC7">
        <w:tc>
          <w:tcPr>
            <w:tcW w:w="1696" w:type="dxa"/>
          </w:tcPr>
          <w:p w14:paraId="29249BC6" w14:textId="77777777" w:rsidR="002D1FDB" w:rsidRPr="00C864CA" w:rsidRDefault="002D1FD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08AA4B99" w14:textId="77777777" w:rsidR="002D1FDB" w:rsidRPr="00C864CA" w:rsidRDefault="002D1FDB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11.15-12.30</w:t>
            </w:r>
          </w:p>
          <w:p w14:paraId="17D7D5FB" w14:textId="77777777" w:rsidR="00C726E0" w:rsidRDefault="00220ED1" w:rsidP="00220E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220E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Q&amp;A: What is translation?</w:t>
            </w:r>
          </w:p>
          <w:p w14:paraId="7C78CA0D" w14:textId="57CD857C" w:rsidR="00B43375" w:rsidRPr="00220ED1" w:rsidRDefault="00B43375" w:rsidP="00220E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40EC4DBB" w14:textId="07EEEA59" w:rsidR="00C726E0" w:rsidRPr="00C864CA" w:rsidRDefault="00C726E0" w:rsidP="00220E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</w:tr>
      <w:tr w:rsidR="006061FD" w:rsidRPr="00C864CA" w14:paraId="0EC7C45A" w14:textId="77777777" w:rsidTr="00A55DC7">
        <w:tc>
          <w:tcPr>
            <w:tcW w:w="1696" w:type="dxa"/>
          </w:tcPr>
          <w:p w14:paraId="3FDC5398" w14:textId="68CFBFE4" w:rsidR="006061FD" w:rsidRPr="00C864CA" w:rsidRDefault="00220E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Mon 28</w:t>
            </w:r>
            <w:r w:rsidR="006061FD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July</w:t>
            </w:r>
          </w:p>
        </w:tc>
        <w:tc>
          <w:tcPr>
            <w:tcW w:w="3544" w:type="dxa"/>
          </w:tcPr>
          <w:p w14:paraId="513FB8FF" w14:textId="2F475DDB" w:rsidR="00B43375" w:rsidRDefault="00B4337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9.30-10.45</w:t>
            </w:r>
          </w:p>
          <w:p w14:paraId="5BBE4D89" w14:textId="4196CCE8" w:rsidR="006061FD" w:rsidRPr="00C864CA" w:rsidRDefault="00144CE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Seminar: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6061FD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Translation and Hermeneutics </w:t>
            </w:r>
          </w:p>
          <w:p w14:paraId="027FD421" w14:textId="3DDD6582" w:rsidR="00144CEE" w:rsidRPr="00C864CA" w:rsidRDefault="00144CE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4F31C0F9" w14:textId="17BEF2E3" w:rsidR="00B43375" w:rsidRDefault="00B4337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2.00-3.15</w:t>
            </w:r>
          </w:p>
          <w:p w14:paraId="195DCC5F" w14:textId="4E38C54A" w:rsidR="006061FD" w:rsidRPr="00220ED1" w:rsidRDefault="006061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 xml:space="preserve">Workshop: </w:t>
            </w:r>
            <w:r w:rsidR="00220ED1" w:rsidRPr="00220E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Interpreting, Translation and </w:t>
            </w:r>
            <w:r w:rsidR="00B433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Accessibility</w:t>
            </w:r>
          </w:p>
          <w:p w14:paraId="7CF99B4D" w14:textId="718C05EA" w:rsidR="00C726E0" w:rsidRPr="00C864CA" w:rsidRDefault="00C726E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061FD" w:rsidRPr="00C864CA" w14:paraId="542D828A" w14:textId="77777777" w:rsidTr="00A55DC7">
        <w:tc>
          <w:tcPr>
            <w:tcW w:w="1696" w:type="dxa"/>
          </w:tcPr>
          <w:p w14:paraId="50C11350" w14:textId="77777777" w:rsidR="006061FD" w:rsidRPr="00C864CA" w:rsidRDefault="006061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0B5758B9" w14:textId="77777777" w:rsidR="006061FD" w:rsidRPr="00C864CA" w:rsidRDefault="006061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11.15-12.30</w:t>
            </w:r>
          </w:p>
          <w:p w14:paraId="01227EC8" w14:textId="77777777" w:rsidR="006061FD" w:rsidRPr="00C864CA" w:rsidRDefault="00144CE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Seminar: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6061FD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Translation and Performance </w:t>
            </w:r>
          </w:p>
          <w:p w14:paraId="1A0EBC55" w14:textId="3EFAFD8A" w:rsidR="00144CEE" w:rsidRPr="00C864CA" w:rsidRDefault="00144CE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35912A75" w14:textId="77777777" w:rsidR="006061FD" w:rsidRPr="00C864CA" w:rsidRDefault="006061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3.45-5.00</w:t>
            </w:r>
          </w:p>
          <w:p w14:paraId="1021E48D" w14:textId="77777777" w:rsidR="006061FD" w:rsidRPr="00C864CA" w:rsidRDefault="006061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Workshop: 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Translation and Performance </w:t>
            </w:r>
          </w:p>
          <w:p w14:paraId="425BBB4E" w14:textId="2B42DE5D" w:rsidR="00C726E0" w:rsidRPr="00C864CA" w:rsidRDefault="00C726E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061FD" w:rsidRPr="00C864CA" w14:paraId="6306F9D2" w14:textId="77777777" w:rsidTr="00A55DC7">
        <w:tc>
          <w:tcPr>
            <w:tcW w:w="1696" w:type="dxa"/>
          </w:tcPr>
          <w:p w14:paraId="6A9404FF" w14:textId="567281B0" w:rsidR="006061FD" w:rsidRPr="00C864CA" w:rsidRDefault="00220E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Tues 29 July</w:t>
            </w:r>
          </w:p>
        </w:tc>
        <w:tc>
          <w:tcPr>
            <w:tcW w:w="3544" w:type="dxa"/>
          </w:tcPr>
          <w:p w14:paraId="76D98C47" w14:textId="77777777" w:rsidR="006061FD" w:rsidRPr="00C864CA" w:rsidRDefault="006061F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9.30-10.45</w:t>
            </w:r>
          </w:p>
          <w:p w14:paraId="474C4D59" w14:textId="77777777" w:rsidR="006061FD" w:rsidRPr="00C864CA" w:rsidRDefault="00144CE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Seminar/Workshop: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6061FD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Translating the Classics </w:t>
            </w:r>
          </w:p>
          <w:p w14:paraId="4B90A751" w14:textId="55D7483C" w:rsidR="00144CEE" w:rsidRPr="00C864CA" w:rsidRDefault="00144CE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4B3EAA6F" w14:textId="77777777" w:rsidR="006061FD" w:rsidRDefault="00220ED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2.00-3.15</w:t>
            </w:r>
          </w:p>
          <w:p w14:paraId="3A9B9721" w14:textId="6EE9D5E9" w:rsidR="00220ED1" w:rsidRPr="00C864CA" w:rsidRDefault="00B43375" w:rsidP="00220E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4337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Seminar: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220ED1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Translation, Interpreting and Crisis Management </w:t>
            </w:r>
          </w:p>
          <w:p w14:paraId="076FB1DC" w14:textId="5284E8CE" w:rsidR="00220ED1" w:rsidRPr="00220ED1" w:rsidRDefault="00220E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</w:tr>
      <w:tr w:rsidR="00BB7A53" w:rsidRPr="00C864CA" w14:paraId="4AAD85C9" w14:textId="77777777" w:rsidTr="00A55DC7">
        <w:tc>
          <w:tcPr>
            <w:tcW w:w="1696" w:type="dxa"/>
          </w:tcPr>
          <w:p w14:paraId="51003894" w14:textId="77777777" w:rsidR="00BB7A53" w:rsidRDefault="00BB7A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  <w:p w14:paraId="32A84349" w14:textId="77777777" w:rsidR="00B43375" w:rsidRDefault="00B433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  <w:p w14:paraId="1A4692AC" w14:textId="77777777" w:rsidR="00B43375" w:rsidRPr="00C864CA" w:rsidRDefault="00B433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50931F2E" w14:textId="77777777" w:rsidR="00BB7A53" w:rsidRPr="00C864CA" w:rsidRDefault="00BB7A5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11.15-12.30</w:t>
            </w:r>
          </w:p>
          <w:p w14:paraId="49F0460A" w14:textId="77777777" w:rsidR="00BB7A53" w:rsidRPr="00C864CA" w:rsidRDefault="00144CE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Seminar/</w:t>
            </w:r>
            <w:r w:rsidR="00BB7A53"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Workshop:</w:t>
            </w:r>
            <w:r w:rsidR="00BB7A53"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Translating the Classics </w:t>
            </w:r>
          </w:p>
          <w:p w14:paraId="0431C5B8" w14:textId="77777777" w:rsidR="00C726E0" w:rsidRDefault="00B433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Round table: 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How should I prepare to be a translator?</w:t>
            </w:r>
          </w:p>
          <w:p w14:paraId="20759ABE" w14:textId="68749528" w:rsidR="00B43375" w:rsidRPr="00C864CA" w:rsidRDefault="00B4337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216FF4FB" w14:textId="77777777" w:rsidR="00BB7A53" w:rsidRDefault="00220ED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3.45-5.00</w:t>
            </w:r>
          </w:p>
          <w:p w14:paraId="5ABE1EB9" w14:textId="31AF3C5A" w:rsidR="00220ED1" w:rsidRPr="00C864CA" w:rsidRDefault="00B4337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Workshop: 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Translation, Interpreting and Crisis Management</w:t>
            </w:r>
          </w:p>
        </w:tc>
      </w:tr>
      <w:tr w:rsidR="00BB7A53" w:rsidRPr="00C864CA" w14:paraId="4A51326B" w14:textId="77777777" w:rsidTr="00A55DC7">
        <w:tc>
          <w:tcPr>
            <w:tcW w:w="1696" w:type="dxa"/>
          </w:tcPr>
          <w:p w14:paraId="3F9E9E1A" w14:textId="10294044" w:rsidR="00BB7A53" w:rsidRPr="00C864CA" w:rsidRDefault="00220E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Weds 30 July</w:t>
            </w:r>
          </w:p>
        </w:tc>
        <w:tc>
          <w:tcPr>
            <w:tcW w:w="3544" w:type="dxa"/>
          </w:tcPr>
          <w:p w14:paraId="31A68C6B" w14:textId="77777777" w:rsidR="00220ED1" w:rsidRDefault="00220ED1" w:rsidP="00220ED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9.30-10.45</w:t>
            </w:r>
          </w:p>
          <w:p w14:paraId="1FA62815" w14:textId="6D402C0E" w:rsidR="00220ED1" w:rsidRPr="00220ED1" w:rsidRDefault="00220ED1" w:rsidP="00220E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Seminar: </w:t>
            </w:r>
            <w:r w:rsidRPr="00220E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Translation, Interpreting and AI</w:t>
            </w:r>
          </w:p>
          <w:p w14:paraId="4324176C" w14:textId="62CAE06F" w:rsidR="00BB7A53" w:rsidRPr="00C864CA" w:rsidRDefault="00BB7A5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5AA36B1E" w14:textId="27CDBABE" w:rsidR="00BB7A53" w:rsidRPr="00220ED1" w:rsidRDefault="00220ED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220ED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Half day </w:t>
            </w:r>
          </w:p>
        </w:tc>
      </w:tr>
      <w:tr w:rsidR="00BB7A53" w:rsidRPr="00C864CA" w14:paraId="54F41D5E" w14:textId="77777777" w:rsidTr="00A55DC7">
        <w:tc>
          <w:tcPr>
            <w:tcW w:w="1696" w:type="dxa"/>
          </w:tcPr>
          <w:p w14:paraId="31941FCD" w14:textId="69E5CB26" w:rsidR="00BB7A53" w:rsidRPr="00C864CA" w:rsidRDefault="00BB7A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Thurs </w:t>
            </w:r>
            <w:r w:rsidR="00B433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31 July</w:t>
            </w:r>
          </w:p>
        </w:tc>
        <w:tc>
          <w:tcPr>
            <w:tcW w:w="3544" w:type="dxa"/>
          </w:tcPr>
          <w:p w14:paraId="4CE19B7A" w14:textId="77777777" w:rsidR="00BB7A53" w:rsidRPr="00C864CA" w:rsidRDefault="00BB7A5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9.30-10.45</w:t>
            </w:r>
          </w:p>
          <w:p w14:paraId="74D496CA" w14:textId="77777777" w:rsidR="00F0096E" w:rsidRDefault="00B433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Round table: 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How should I prepare to be 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n interprete</w:t>
            </w:r>
            <w:r w:rsidRPr="00C864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r?</w:t>
            </w:r>
          </w:p>
          <w:p w14:paraId="1A94CC9F" w14:textId="1BF70549" w:rsidR="00B43375" w:rsidRPr="00B43375" w:rsidRDefault="00B433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5807B769" w14:textId="77777777" w:rsidR="00F0096E" w:rsidRDefault="00BB7A53" w:rsidP="00B4337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2.00-3.15</w:t>
            </w:r>
          </w:p>
          <w:p w14:paraId="597ABEBC" w14:textId="3F405E7D" w:rsidR="00B43375" w:rsidRPr="00B43375" w:rsidRDefault="00B43375" w:rsidP="00B4337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337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Open discussion</w:t>
            </w:r>
          </w:p>
        </w:tc>
      </w:tr>
      <w:tr w:rsidR="00BB7A53" w:rsidRPr="00C864CA" w14:paraId="2D59FE68" w14:textId="77777777" w:rsidTr="00A55DC7">
        <w:tc>
          <w:tcPr>
            <w:tcW w:w="1696" w:type="dxa"/>
          </w:tcPr>
          <w:p w14:paraId="347F6C6C" w14:textId="77777777" w:rsidR="00BB7A53" w:rsidRPr="00C864CA" w:rsidRDefault="00BB7A5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2672E2EC" w14:textId="77777777" w:rsidR="00BB7A53" w:rsidRPr="00C864CA" w:rsidRDefault="00BB7A5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11.15-12.30</w:t>
            </w:r>
          </w:p>
          <w:p w14:paraId="52D7DEC7" w14:textId="77777777" w:rsidR="00BB7A53" w:rsidRDefault="00B433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4337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Discussion: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433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Northern Ireland: What should I translate?</w:t>
            </w:r>
          </w:p>
          <w:p w14:paraId="176F3019" w14:textId="6DF0E34B" w:rsidR="00B43375" w:rsidRPr="00B43375" w:rsidRDefault="00B433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776" w:type="dxa"/>
          </w:tcPr>
          <w:p w14:paraId="4DDE3056" w14:textId="03BAD99B" w:rsidR="00F0096E" w:rsidRPr="00C864CA" w:rsidRDefault="00BB7A53" w:rsidP="00BB7A5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864C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3.45-5.00:</w:t>
            </w:r>
            <w:r w:rsidR="00B4337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Harty Room</w:t>
            </w:r>
          </w:p>
          <w:p w14:paraId="1F94DFCA" w14:textId="5407C85B" w:rsidR="00C864CA" w:rsidRPr="00C864CA" w:rsidRDefault="00B43375" w:rsidP="00BB7A5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Farewell lecture / concert: </w:t>
            </w:r>
            <w:r w:rsidRPr="00B433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Peter Wilson (aka Duke Special)</w:t>
            </w:r>
          </w:p>
        </w:tc>
      </w:tr>
    </w:tbl>
    <w:p w14:paraId="2DF65FBB" w14:textId="77777777" w:rsidR="00F0096E" w:rsidRDefault="00F0096E"/>
    <w:p w14:paraId="62B1DFE1" w14:textId="77777777" w:rsidR="00F0096E" w:rsidRPr="00BB7A53" w:rsidRDefault="00F0096E"/>
    <w:sectPr w:rsidR="00F0096E" w:rsidRPr="00BB7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6C"/>
    <w:rsid w:val="00144CEE"/>
    <w:rsid w:val="00220ED1"/>
    <w:rsid w:val="002C326E"/>
    <w:rsid w:val="002D1FDB"/>
    <w:rsid w:val="003B0CC9"/>
    <w:rsid w:val="004B2A6C"/>
    <w:rsid w:val="004F6FB0"/>
    <w:rsid w:val="00570224"/>
    <w:rsid w:val="00586BC4"/>
    <w:rsid w:val="006061FD"/>
    <w:rsid w:val="006214C3"/>
    <w:rsid w:val="00642D86"/>
    <w:rsid w:val="006C6BF8"/>
    <w:rsid w:val="007211CA"/>
    <w:rsid w:val="008A2323"/>
    <w:rsid w:val="00A55DC7"/>
    <w:rsid w:val="00B43375"/>
    <w:rsid w:val="00B97696"/>
    <w:rsid w:val="00BA09CB"/>
    <w:rsid w:val="00BB7A53"/>
    <w:rsid w:val="00BE2C9F"/>
    <w:rsid w:val="00C33E39"/>
    <w:rsid w:val="00C726E0"/>
    <w:rsid w:val="00C864CA"/>
    <w:rsid w:val="00E820A8"/>
    <w:rsid w:val="00F0096E"/>
    <w:rsid w:val="00F11113"/>
    <w:rsid w:val="00F60A7F"/>
    <w:rsid w:val="00F94A7B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03530F"/>
  <w15:chartTrackingRefBased/>
  <w15:docId w15:val="{F5C96652-71A3-7E43-8736-72C18DD6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A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D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D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3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johnston@qub.ac.uk" TargetMode="External"/><Relationship Id="rId4" Type="http://schemas.openxmlformats.org/officeDocument/2006/relationships/hyperlink" Target="mailto:d.johnston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Johnston</dc:creator>
  <cp:keywords/>
  <dc:description/>
  <cp:lastModifiedBy>David Johnston</cp:lastModifiedBy>
  <cp:revision>2</cp:revision>
  <dcterms:created xsi:type="dcterms:W3CDTF">2025-05-31T19:19:00Z</dcterms:created>
  <dcterms:modified xsi:type="dcterms:W3CDTF">2025-05-31T19:19:00Z</dcterms:modified>
</cp:coreProperties>
</file>